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4" w:rsidRPr="00E12501" w:rsidRDefault="003F6E34" w:rsidP="003F6E34">
      <w:pPr>
        <w:jc w:val="center"/>
        <w:rPr>
          <w:rFonts w:ascii="Times New Roman" w:hAnsi="Times New Roman" w:cs="Times New Roman"/>
        </w:rPr>
      </w:pPr>
      <w:r w:rsidRPr="00E12501">
        <w:rPr>
          <w:rFonts w:ascii="Times New Roman" w:hAnsi="Times New Roman" w:cs="Times New Roman"/>
        </w:rPr>
        <w:t>Liepājas Valsts 1. ģimnāzija</w:t>
      </w:r>
    </w:p>
    <w:p w:rsidR="00E62B02" w:rsidRPr="006E5EF9" w:rsidRDefault="00DC6854" w:rsidP="003F6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9">
        <w:rPr>
          <w:rFonts w:ascii="Times New Roman" w:hAnsi="Times New Roman" w:cs="Times New Roman"/>
          <w:b/>
          <w:sz w:val="28"/>
          <w:szCs w:val="28"/>
        </w:rPr>
        <w:t>Stundas vērošanas lapa</w:t>
      </w:r>
    </w:p>
    <w:p w:rsidR="00DC6854" w:rsidRPr="003C4027" w:rsidRDefault="00E12501">
      <w:pPr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Klase ………………</w:t>
      </w:r>
    </w:p>
    <w:p w:rsidR="00E12501" w:rsidRPr="003C4027" w:rsidRDefault="00E12501">
      <w:pPr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Skolēnu skaits klasē ……………, stundā ……………….</w:t>
      </w:r>
    </w:p>
    <w:p w:rsidR="00E12501" w:rsidRPr="003C4027" w:rsidRDefault="00E12501">
      <w:pPr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Mācību priekšmets …………………………………………………………………………</w:t>
      </w:r>
      <w:r w:rsidR="006E5EF9" w:rsidRPr="003C4027">
        <w:rPr>
          <w:rFonts w:ascii="Times New Roman" w:hAnsi="Times New Roman" w:cs="Times New Roman"/>
          <w:sz w:val="24"/>
          <w:szCs w:val="24"/>
        </w:rPr>
        <w:t>...............</w:t>
      </w:r>
    </w:p>
    <w:p w:rsidR="00E12501" w:rsidRPr="003C4027" w:rsidRDefault="00E12501" w:rsidP="00E12501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Pedagogs ………………………………………………………………………………………</w:t>
      </w:r>
    </w:p>
    <w:p w:rsidR="00E12501" w:rsidRPr="003C4027" w:rsidRDefault="00E12501" w:rsidP="00E12501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Datums</w:t>
      </w:r>
      <w:r w:rsidR="003F6E34" w:rsidRPr="003C4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E5EF9" w:rsidRPr="003C4027">
        <w:rPr>
          <w:rFonts w:ascii="Times New Roman" w:hAnsi="Times New Roman" w:cs="Times New Roman"/>
          <w:sz w:val="24"/>
          <w:szCs w:val="24"/>
        </w:rPr>
        <w:t>..</w:t>
      </w:r>
    </w:p>
    <w:p w:rsidR="003F6E34" w:rsidRPr="003C4027" w:rsidRDefault="00E12501" w:rsidP="003F6E34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Stundas tēma</w:t>
      </w:r>
      <w:r w:rsidR="003F6E34" w:rsidRPr="003C4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6E5EF9" w:rsidRPr="003C4027">
        <w:rPr>
          <w:rFonts w:ascii="Times New Roman" w:hAnsi="Times New Roman" w:cs="Times New Roman"/>
          <w:sz w:val="24"/>
          <w:szCs w:val="24"/>
        </w:rPr>
        <w:t>.</w:t>
      </w:r>
    </w:p>
    <w:p w:rsidR="003F6E34" w:rsidRPr="003C4027" w:rsidRDefault="00E12501" w:rsidP="003F6E34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Stundas vērošanas mērķis</w:t>
      </w:r>
      <w:r w:rsidR="003F6E34" w:rsidRPr="003C4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6E5EF9" w:rsidRPr="003C4027">
        <w:rPr>
          <w:rFonts w:ascii="Times New Roman" w:hAnsi="Times New Roman" w:cs="Times New Roman"/>
          <w:sz w:val="24"/>
          <w:szCs w:val="24"/>
        </w:rPr>
        <w:t>..</w:t>
      </w:r>
    </w:p>
    <w:p w:rsidR="00453311" w:rsidRPr="003C4027" w:rsidRDefault="00453311" w:rsidP="003F6E34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501" w:rsidRPr="003C4027" w:rsidRDefault="00E12501" w:rsidP="00E12501">
      <w:pPr>
        <w:ind w:right="-1050"/>
        <w:rPr>
          <w:rFonts w:ascii="Times New Roman" w:hAnsi="Times New Roman" w:cs="Times New Roman"/>
          <w:sz w:val="24"/>
          <w:szCs w:val="24"/>
        </w:rPr>
      </w:pPr>
      <w:r w:rsidRPr="003C4027">
        <w:rPr>
          <w:rFonts w:ascii="Times New Roman" w:hAnsi="Times New Roman" w:cs="Times New Roman"/>
          <w:sz w:val="24"/>
          <w:szCs w:val="24"/>
        </w:rPr>
        <w:t>Vērotājs</w:t>
      </w:r>
      <w:r w:rsidR="003F6E34" w:rsidRPr="003C4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6E5EF9" w:rsidRPr="003C4027">
        <w:rPr>
          <w:rFonts w:ascii="Times New Roman" w:hAnsi="Times New Roman" w:cs="Times New Roman"/>
          <w:sz w:val="24"/>
          <w:szCs w:val="24"/>
        </w:rPr>
        <w:t>.</w:t>
      </w:r>
    </w:p>
    <w:p w:rsidR="00453311" w:rsidRDefault="00453311" w:rsidP="00E12501">
      <w:pPr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800FF6" w:rsidRPr="00453311" w:rsidRDefault="00800FF6" w:rsidP="00E12501">
      <w:pPr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453311">
        <w:rPr>
          <w:rFonts w:ascii="Times New Roman" w:hAnsi="Times New Roman" w:cs="Times New Roman"/>
          <w:b/>
          <w:sz w:val="24"/>
          <w:szCs w:val="24"/>
        </w:rPr>
        <w:t>Komentāri pēc stundas vērošanas un sarunas ar pedagogu</w:t>
      </w:r>
    </w:p>
    <w:p w:rsidR="00800FF6" w:rsidRPr="00453311" w:rsidRDefault="00800FF6" w:rsidP="00E12501">
      <w:pPr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453311">
        <w:rPr>
          <w:rFonts w:ascii="Times New Roman" w:hAnsi="Times New Roman" w:cs="Times New Roman"/>
          <w:b/>
          <w:sz w:val="24"/>
          <w:szCs w:val="24"/>
        </w:rPr>
        <w:t>Stiprās puses</w:t>
      </w:r>
    </w:p>
    <w:p w:rsidR="00800FF6" w:rsidRPr="00453311" w:rsidRDefault="00800FF6" w:rsidP="00E12501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453311" w:rsidRDefault="00453311" w:rsidP="00800FF6">
      <w:pPr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453311">
        <w:rPr>
          <w:rFonts w:ascii="Times New Roman" w:hAnsi="Times New Roman" w:cs="Times New Roman"/>
          <w:b/>
          <w:sz w:val="24"/>
          <w:szCs w:val="24"/>
        </w:rPr>
        <w:t>Nepieciešamie uzlabojumi</w:t>
      </w: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00FF6" w:rsidRPr="00453311" w:rsidRDefault="00800FF6" w:rsidP="00800FF6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036F8" w:rsidRPr="00453311" w:rsidRDefault="005036F8" w:rsidP="00800FF6">
      <w:pPr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453311">
        <w:rPr>
          <w:rFonts w:ascii="Times New Roman" w:hAnsi="Times New Roman" w:cs="Times New Roman"/>
          <w:b/>
          <w:sz w:val="24"/>
          <w:szCs w:val="24"/>
        </w:rPr>
        <w:t>Citi vērojumi</w:t>
      </w:r>
    </w:p>
    <w:p w:rsidR="005036F8" w:rsidRPr="00453311" w:rsidRDefault="005036F8" w:rsidP="005036F8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036F8" w:rsidRPr="00453311" w:rsidRDefault="005036F8" w:rsidP="005036F8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036F8" w:rsidRPr="00453311" w:rsidRDefault="005036F8" w:rsidP="005036F8">
      <w:pPr>
        <w:ind w:right="-1050"/>
        <w:rPr>
          <w:rFonts w:ascii="Times New Roman" w:hAnsi="Times New Roman" w:cs="Times New Roman"/>
          <w:sz w:val="24"/>
          <w:szCs w:val="24"/>
        </w:rPr>
      </w:pPr>
      <w:r w:rsidRPr="004533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E5EF9" w:rsidRDefault="005036F8" w:rsidP="005036F8">
      <w:pPr>
        <w:tabs>
          <w:tab w:val="left" w:pos="5880"/>
        </w:tabs>
        <w:ind w:right="-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Pedagoga paraksts</w:t>
      </w:r>
      <w:proofErr w:type="gramStart"/>
      <w:r>
        <w:rPr>
          <w:rFonts w:ascii="Times New Roman" w:hAnsi="Times New Roman" w:cs="Times New Roman"/>
        </w:rPr>
        <w:t xml:space="preserve">                      </w:t>
      </w:r>
      <w:proofErr w:type="gramEnd"/>
    </w:p>
    <w:p w:rsidR="005036F8" w:rsidRDefault="006E5EF9" w:rsidP="005036F8">
      <w:pPr>
        <w:tabs>
          <w:tab w:val="left" w:pos="5880"/>
        </w:tabs>
        <w:ind w:right="-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036F8">
        <w:rPr>
          <w:rFonts w:ascii="Times New Roman" w:hAnsi="Times New Roman" w:cs="Times New Roman"/>
        </w:rPr>
        <w:t>(paraksta atšifrējums)</w:t>
      </w:r>
    </w:p>
    <w:p w:rsidR="006E5EF9" w:rsidRDefault="005036F8" w:rsidP="005036F8">
      <w:pPr>
        <w:tabs>
          <w:tab w:val="left" w:pos="5880"/>
        </w:tabs>
        <w:ind w:right="-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Vērotāja paraksts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5036F8" w:rsidRPr="00E12501" w:rsidRDefault="006E5EF9" w:rsidP="005036F8">
      <w:pPr>
        <w:tabs>
          <w:tab w:val="left" w:pos="5880"/>
        </w:tabs>
        <w:ind w:right="-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036F8">
        <w:rPr>
          <w:rFonts w:ascii="Times New Roman" w:hAnsi="Times New Roman" w:cs="Times New Roman"/>
        </w:rPr>
        <w:t>(paraksta atšifrējums)</w:t>
      </w:r>
    </w:p>
    <w:tbl>
      <w:tblPr>
        <w:tblStyle w:val="Reatabula"/>
        <w:tblW w:w="10968" w:type="dxa"/>
        <w:tblLook w:val="04A0" w:firstRow="1" w:lastRow="0" w:firstColumn="1" w:lastColumn="0" w:noHBand="0" w:noVBand="1"/>
      </w:tblPr>
      <w:tblGrid>
        <w:gridCol w:w="5920"/>
        <w:gridCol w:w="5048"/>
      </w:tblGrid>
      <w:tr w:rsidR="00A821E2" w:rsidRPr="00032936" w:rsidTr="00032936">
        <w:trPr>
          <w:trHeight w:val="462"/>
        </w:trPr>
        <w:tc>
          <w:tcPr>
            <w:tcW w:w="5920" w:type="dxa"/>
          </w:tcPr>
          <w:p w:rsidR="00A821E2" w:rsidRPr="00032936" w:rsidRDefault="00A821E2" w:rsidP="00A821E2">
            <w:pPr>
              <w:ind w:right="-1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Vērojamie parametri</w:t>
            </w:r>
          </w:p>
        </w:tc>
        <w:tc>
          <w:tcPr>
            <w:tcW w:w="5048" w:type="dxa"/>
          </w:tcPr>
          <w:p w:rsidR="00A821E2" w:rsidRPr="00032936" w:rsidRDefault="00ED5B99" w:rsidP="00ED5B99">
            <w:pPr>
              <w:ind w:right="-1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Vērotāja </w:t>
            </w:r>
            <w:r w:rsidR="008C73B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Pr="00032936">
              <w:rPr>
                <w:rFonts w:ascii="Times New Roman" w:hAnsi="Times New Roman" w:cs="Times New Roman"/>
                <w:b/>
                <w:sz w:val="24"/>
                <w:szCs w:val="24"/>
              </w:rPr>
              <w:t>iezīmes</w:t>
            </w:r>
          </w:p>
        </w:tc>
      </w:tr>
      <w:tr w:rsidR="00A821E2" w:rsidTr="00032936">
        <w:trPr>
          <w:trHeight w:val="4421"/>
        </w:trPr>
        <w:tc>
          <w:tcPr>
            <w:tcW w:w="5920" w:type="dxa"/>
          </w:tcPr>
          <w:p w:rsidR="00032936" w:rsidRDefault="00032936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</w:p>
          <w:p w:rsidR="00A821E2" w:rsidRDefault="00A821E2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  <w:r w:rsidRPr="00A821E2">
              <w:rPr>
                <w:rFonts w:ascii="Times New Roman" w:hAnsi="Times New Roman" w:cs="Times New Roman"/>
                <w:b/>
              </w:rPr>
              <w:t>MĀCĪŠANA</w:t>
            </w:r>
          </w:p>
          <w:p w:rsidR="00032936" w:rsidRPr="00A821E2" w:rsidRDefault="00032936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Stundas mērķu un uzdevumu skaidrība un to sniegšana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Klases mācību darba organizēšana un laika izmatojums</w:t>
            </w:r>
          </w:p>
          <w:p w:rsidR="00ED5B99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Labvēlīgas emocionālas vides nodrošināšana</w:t>
            </w:r>
          </w:p>
          <w:p w:rsidR="00A821E2" w:rsidRPr="00032936" w:rsidRDefault="00A821E2" w:rsidP="00032936">
            <w:pPr>
              <w:pStyle w:val="Sarakstarindkopa"/>
              <w:spacing w:line="276" w:lineRule="auto"/>
              <w:ind w:left="360"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skolotāja un skolēna sadarbībai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Skolēnu motivēšana darbam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Mācību uzdevumu saprotams formulējums</w:t>
            </w:r>
          </w:p>
          <w:p w:rsidR="00ED5B99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Skolotāja skaidrojuma kvalitāte</w:t>
            </w:r>
          </w:p>
          <w:p w:rsidR="00ED5B99" w:rsidRPr="00032936" w:rsidRDefault="00A821E2" w:rsidP="00032936">
            <w:pPr>
              <w:spacing w:line="276" w:lineRule="auto"/>
              <w:ind w:left="360"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(jautājumu uzdošanas veids, terminu lietojums,</w:t>
            </w:r>
          </w:p>
          <w:p w:rsidR="00A821E2" w:rsidRPr="00032936" w:rsidRDefault="00A821E2" w:rsidP="00032936">
            <w:pPr>
              <w:spacing w:line="276" w:lineRule="auto"/>
              <w:ind w:left="360"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valodas kultūra)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 xml:space="preserve">Mācību </w:t>
            </w:r>
            <w:r w:rsidR="00ED5B99" w:rsidRPr="00032936">
              <w:rPr>
                <w:rFonts w:ascii="Times New Roman" w:hAnsi="Times New Roman" w:cs="Times New Roman"/>
                <w:sz w:val="24"/>
                <w:szCs w:val="24"/>
              </w:rPr>
              <w:t xml:space="preserve">uzdevumu </w:t>
            </w: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saikne ar reālo dzīvi</w:t>
            </w:r>
          </w:p>
          <w:p w:rsidR="00ED5B99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Mācību metožu un paņēmienu atbilstība izvirzīto</w:t>
            </w:r>
          </w:p>
          <w:p w:rsidR="00A821E2" w:rsidRPr="00032936" w:rsidRDefault="00A821E2" w:rsidP="00032936">
            <w:pPr>
              <w:pStyle w:val="Sarakstarindkopa"/>
              <w:spacing w:line="276" w:lineRule="auto"/>
              <w:ind w:left="360"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mērķu sasniegšanai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Starppriekšmetu saiknes nodrošinājums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Individuālas pieejas nodrošinājums</w:t>
            </w:r>
          </w:p>
          <w:p w:rsidR="00ED5B99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Mācību līdzekļu un materiālu izmatojums izvirzīto</w:t>
            </w:r>
          </w:p>
          <w:p w:rsidR="00A821E2" w:rsidRPr="00032936" w:rsidRDefault="00032936" w:rsidP="00032936">
            <w:p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21E2" w:rsidRPr="00032936">
              <w:rPr>
                <w:rFonts w:ascii="Times New Roman" w:hAnsi="Times New Roman" w:cs="Times New Roman"/>
                <w:sz w:val="24"/>
                <w:szCs w:val="24"/>
              </w:rPr>
              <w:t>mērķu sasniegšanai</w:t>
            </w:r>
          </w:p>
          <w:p w:rsidR="00ED5B99" w:rsidRPr="00032936" w:rsidRDefault="00A821E2" w:rsidP="00032936">
            <w:pPr>
              <w:pStyle w:val="Sarakstarindkopa"/>
              <w:numPr>
                <w:ilvl w:val="0"/>
                <w:numId w:val="1"/>
              </w:num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Materiāltehnisko līdzekļu izmantojums izvirzīto</w:t>
            </w:r>
          </w:p>
          <w:p w:rsidR="00A821E2" w:rsidRPr="00032936" w:rsidRDefault="00032936" w:rsidP="00032936">
            <w:pPr>
              <w:spacing w:line="276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5B99" w:rsidRPr="00032936">
              <w:rPr>
                <w:rFonts w:ascii="Times New Roman" w:hAnsi="Times New Roman" w:cs="Times New Roman"/>
                <w:sz w:val="24"/>
                <w:szCs w:val="24"/>
              </w:rPr>
              <w:t xml:space="preserve">mērķu </w:t>
            </w:r>
            <w:r w:rsidR="00A821E2" w:rsidRPr="00032936">
              <w:rPr>
                <w:rFonts w:ascii="Times New Roman" w:hAnsi="Times New Roman" w:cs="Times New Roman"/>
                <w:sz w:val="24"/>
                <w:szCs w:val="24"/>
              </w:rPr>
              <w:t>sasniegšanai</w:t>
            </w:r>
          </w:p>
          <w:p w:rsidR="00ED5B99" w:rsidRPr="00ED5B99" w:rsidRDefault="00ED5B99" w:rsidP="00ED5B99">
            <w:pPr>
              <w:ind w:right="-1050"/>
              <w:jc w:val="both"/>
              <w:rPr>
                <w:rFonts w:ascii="Times New Roman" w:hAnsi="Times New Roman" w:cs="Times New Roman"/>
              </w:rPr>
            </w:pPr>
          </w:p>
          <w:p w:rsidR="00A821E2" w:rsidRDefault="00A821E2" w:rsidP="00A821E2">
            <w:pPr>
              <w:ind w:right="-1050"/>
              <w:rPr>
                <w:rFonts w:ascii="Times New Roman" w:hAnsi="Times New Roman" w:cs="Times New Roman"/>
              </w:rPr>
            </w:pPr>
          </w:p>
        </w:tc>
        <w:tc>
          <w:tcPr>
            <w:tcW w:w="5048" w:type="dxa"/>
          </w:tcPr>
          <w:p w:rsidR="00A821E2" w:rsidRDefault="00A821E2" w:rsidP="00E12501">
            <w:pPr>
              <w:ind w:right="-1050"/>
              <w:rPr>
                <w:rFonts w:ascii="Times New Roman" w:hAnsi="Times New Roman" w:cs="Times New Roman"/>
              </w:rPr>
            </w:pPr>
          </w:p>
        </w:tc>
      </w:tr>
      <w:tr w:rsidR="00A821E2" w:rsidTr="00032936">
        <w:trPr>
          <w:trHeight w:val="3348"/>
        </w:trPr>
        <w:tc>
          <w:tcPr>
            <w:tcW w:w="5920" w:type="dxa"/>
          </w:tcPr>
          <w:p w:rsidR="00032936" w:rsidRDefault="00032936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</w:p>
          <w:p w:rsidR="00A821E2" w:rsidRDefault="00A821E2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  <w:r w:rsidRPr="00A821E2">
              <w:rPr>
                <w:rFonts w:ascii="Times New Roman" w:hAnsi="Times New Roman" w:cs="Times New Roman"/>
                <w:b/>
              </w:rPr>
              <w:t>MĀCĪŠANĀS</w:t>
            </w:r>
          </w:p>
          <w:p w:rsidR="00032936" w:rsidRPr="00A821E2" w:rsidRDefault="00032936" w:rsidP="00E12501">
            <w:pPr>
              <w:ind w:right="-1050"/>
              <w:rPr>
                <w:rFonts w:ascii="Times New Roman" w:hAnsi="Times New Roman" w:cs="Times New Roman"/>
                <w:b/>
              </w:rPr>
            </w:pP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2"/>
              </w:numPr>
              <w:spacing w:line="276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Skolēnu sadarbība (darbs pārī, grupā)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2"/>
              </w:numPr>
              <w:spacing w:line="276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Mācību materiālu izmantojums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2"/>
              </w:numPr>
              <w:spacing w:line="276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Radoša, analītiska, pētnieciska rakstura darbības</w:t>
            </w: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2"/>
              </w:numPr>
              <w:spacing w:line="276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Uzdevumu izpilde (skolēnu atbilžu kvalitāte)</w:t>
            </w:r>
          </w:p>
          <w:p w:rsidR="00A821E2" w:rsidRDefault="00A821E2" w:rsidP="00032936">
            <w:pPr>
              <w:pStyle w:val="Sarakstarindkopa"/>
              <w:numPr>
                <w:ilvl w:val="0"/>
                <w:numId w:val="2"/>
              </w:numPr>
              <w:spacing w:line="276" w:lineRule="auto"/>
              <w:ind w:right="-1050"/>
              <w:rPr>
                <w:rFonts w:ascii="Times New Roman" w:hAnsi="Times New Roman" w:cs="Times New Roman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Skolēnu pierakstu un darba materiālu kvalitāte</w:t>
            </w:r>
          </w:p>
        </w:tc>
        <w:tc>
          <w:tcPr>
            <w:tcW w:w="5048" w:type="dxa"/>
          </w:tcPr>
          <w:p w:rsidR="00A821E2" w:rsidRDefault="00A821E2" w:rsidP="00E12501">
            <w:pPr>
              <w:ind w:right="-1050"/>
              <w:rPr>
                <w:rFonts w:ascii="Times New Roman" w:hAnsi="Times New Roman" w:cs="Times New Roman"/>
              </w:rPr>
            </w:pPr>
          </w:p>
        </w:tc>
      </w:tr>
      <w:tr w:rsidR="00A821E2" w:rsidTr="00032936">
        <w:trPr>
          <w:trHeight w:val="4421"/>
        </w:trPr>
        <w:tc>
          <w:tcPr>
            <w:tcW w:w="5920" w:type="dxa"/>
          </w:tcPr>
          <w:p w:rsidR="00032936" w:rsidRDefault="00032936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</w:p>
          <w:p w:rsidR="00A821E2" w:rsidRDefault="00A821E2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  <w:r w:rsidRPr="00A821E2">
              <w:rPr>
                <w:rFonts w:ascii="Times New Roman" w:hAnsi="Times New Roman" w:cs="Times New Roman"/>
                <w:b/>
              </w:rPr>
              <w:t>VĒRTĒŠANA</w:t>
            </w:r>
          </w:p>
          <w:p w:rsidR="00032936" w:rsidRPr="00A821E2" w:rsidRDefault="00032936" w:rsidP="00032936">
            <w:pPr>
              <w:ind w:right="-1050"/>
              <w:jc w:val="center"/>
              <w:rPr>
                <w:rFonts w:ascii="Times New Roman" w:hAnsi="Times New Roman" w:cs="Times New Roman"/>
                <w:b/>
              </w:rPr>
            </w:pPr>
          </w:p>
          <w:p w:rsidR="00A821E2" w:rsidRPr="00032936" w:rsidRDefault="00A821E2" w:rsidP="00032936">
            <w:pPr>
              <w:pStyle w:val="Sarakstarindkopa"/>
              <w:numPr>
                <w:ilvl w:val="0"/>
                <w:numId w:val="3"/>
              </w:numPr>
              <w:spacing w:line="276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Skolotāja vērtējums (tai skaitā uzslavu lietojums)</w:t>
            </w:r>
          </w:p>
          <w:p w:rsidR="00A821E2" w:rsidRPr="00A821E2" w:rsidRDefault="00A821E2" w:rsidP="00032936">
            <w:pPr>
              <w:pStyle w:val="Sarakstarindkopa"/>
              <w:numPr>
                <w:ilvl w:val="0"/>
                <w:numId w:val="3"/>
              </w:numPr>
              <w:spacing w:line="276" w:lineRule="auto"/>
              <w:ind w:right="-1050"/>
              <w:rPr>
                <w:rFonts w:ascii="Times New Roman" w:hAnsi="Times New Roman" w:cs="Times New Roman"/>
              </w:rPr>
            </w:pPr>
            <w:r w:rsidRPr="00032936">
              <w:rPr>
                <w:rFonts w:ascii="Times New Roman" w:hAnsi="Times New Roman" w:cs="Times New Roman"/>
                <w:sz w:val="24"/>
                <w:szCs w:val="24"/>
              </w:rPr>
              <w:t>Skolēnu pašvērtējums un savstarpējais vērtējums</w:t>
            </w:r>
          </w:p>
        </w:tc>
        <w:tc>
          <w:tcPr>
            <w:tcW w:w="5048" w:type="dxa"/>
          </w:tcPr>
          <w:p w:rsidR="00A821E2" w:rsidRDefault="00A821E2" w:rsidP="00E12501">
            <w:pPr>
              <w:ind w:right="-1050"/>
              <w:rPr>
                <w:rFonts w:ascii="Times New Roman" w:hAnsi="Times New Roman" w:cs="Times New Roman"/>
              </w:rPr>
            </w:pPr>
          </w:p>
        </w:tc>
      </w:tr>
    </w:tbl>
    <w:p w:rsidR="00800FF6" w:rsidRPr="00E12501" w:rsidRDefault="00800FF6" w:rsidP="00E12501">
      <w:pPr>
        <w:ind w:right="-1050"/>
        <w:rPr>
          <w:rFonts w:ascii="Times New Roman" w:hAnsi="Times New Roman" w:cs="Times New Roman"/>
        </w:rPr>
      </w:pPr>
    </w:p>
    <w:sectPr w:rsidR="00800FF6" w:rsidRPr="00E12501" w:rsidSect="0003293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ED1"/>
    <w:multiLevelType w:val="hybridMultilevel"/>
    <w:tmpl w:val="47F04F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74FAA"/>
    <w:multiLevelType w:val="hybridMultilevel"/>
    <w:tmpl w:val="C9FA0C5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F31AD"/>
    <w:multiLevelType w:val="hybridMultilevel"/>
    <w:tmpl w:val="0A0E1B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4"/>
    <w:rsid w:val="00032936"/>
    <w:rsid w:val="003C4027"/>
    <w:rsid w:val="003F6E34"/>
    <w:rsid w:val="00453311"/>
    <w:rsid w:val="005036F8"/>
    <w:rsid w:val="006E5EF9"/>
    <w:rsid w:val="00800FF6"/>
    <w:rsid w:val="008C73BB"/>
    <w:rsid w:val="00A821E2"/>
    <w:rsid w:val="00DC6854"/>
    <w:rsid w:val="00E12501"/>
    <w:rsid w:val="00E62B02"/>
    <w:rsid w:val="00E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8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8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8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93C1-F36A-458A-AEDA-A46EF22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Krist&amp;#299;ne Roze</dc:creator>
  <cp:lastModifiedBy>Krist&amp;#299;ne Roze</cp:lastModifiedBy>
  <cp:revision>13</cp:revision>
  <cp:lastPrinted>2015-10-16T12:21:00Z</cp:lastPrinted>
  <dcterms:created xsi:type="dcterms:W3CDTF">2013-01-11T06:46:00Z</dcterms:created>
  <dcterms:modified xsi:type="dcterms:W3CDTF">2015-10-19T10:32:00Z</dcterms:modified>
</cp:coreProperties>
</file>